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幸福99添益固收（稳盈存款存单策略）7天持有期理财C款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幸福99添益固收（稳盈存款存单策略）7天持有期理财C款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TYGCW7D2501C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0.10%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2025-06-20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2025-07-15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2025年6月17日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2025-04-15T02:52:58Z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