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附件</w:t>
      </w:r>
      <w:r>
        <w:rPr>
          <w:rFonts w:hint="eastAsia" w:ascii="仿宋_GB2312" w:hAnsi="仿宋" w:eastAsia="仿宋_GB2312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00" w:lineRule="exact"/>
        <w:jc w:val="center"/>
        <w:textAlignment w:val="auto"/>
        <w:rPr>
          <w:rFonts w:hint="eastAsia"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莆田市九华经济发展有限公司</w:t>
      </w:r>
    </w:p>
    <w:p>
      <w:pPr>
        <w:spacing w:line="500" w:lineRule="exact"/>
        <w:jc w:val="center"/>
        <w:rPr>
          <w:rFonts w:hint="eastAsia"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重大关联交易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6720" w:firstLineChars="2800"/>
        <w:jc w:val="left"/>
        <w:textAlignment w:val="auto"/>
        <w:rPr>
          <w:rFonts w:hint="eastAsia" w:ascii="仿宋_GB2312" w:hAnsi="仿宋" w:eastAsia="仿宋_GB2312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24"/>
          <w:szCs w:val="24"/>
          <w:lang w:eastAsia="zh-CN"/>
        </w:rPr>
        <w:t>数据时点：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 xml:space="preserve">2023年3月31日                               </w:t>
      </w:r>
      <w:r>
        <w:rPr>
          <w:rFonts w:hint="eastAsia" w:ascii="仿宋_GB2312" w:hAnsi="仿宋" w:eastAsia="仿宋_GB2312"/>
          <w:sz w:val="24"/>
          <w:szCs w:val="24"/>
          <w:lang w:eastAsia="zh-CN"/>
        </w:rPr>
        <w:t>单位：万元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受理网点</w:t>
            </w:r>
          </w:p>
        </w:tc>
        <w:tc>
          <w:tcPr>
            <w:tcW w:w="2130" w:type="dxa"/>
            <w:vAlign w:val="top"/>
          </w:tcPr>
          <w:p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合计笔数</w:t>
            </w:r>
          </w:p>
        </w:tc>
        <w:tc>
          <w:tcPr>
            <w:tcW w:w="2131" w:type="dxa"/>
            <w:vAlign w:val="top"/>
          </w:tcPr>
          <w:p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授信金额</w:t>
            </w:r>
          </w:p>
        </w:tc>
        <w:tc>
          <w:tcPr>
            <w:tcW w:w="2131" w:type="dxa"/>
            <w:vAlign w:val="top"/>
          </w:tcPr>
          <w:p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用信余额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营业部</w:t>
            </w:r>
          </w:p>
        </w:tc>
        <w:tc>
          <w:tcPr>
            <w:tcW w:w="2130" w:type="dxa"/>
            <w:vAlign w:val="top"/>
          </w:tcPr>
          <w:p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2131" w:type="dxa"/>
            <w:vAlign w:val="top"/>
          </w:tcPr>
          <w:p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1862</w:t>
            </w:r>
          </w:p>
        </w:tc>
        <w:tc>
          <w:tcPr>
            <w:tcW w:w="2131" w:type="dxa"/>
            <w:vAlign w:val="top"/>
          </w:tcPr>
          <w:p>
            <w:pPr>
              <w:spacing w:line="50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>1333.58</w:t>
            </w:r>
          </w:p>
        </w:tc>
      </w:tr>
    </w:tbl>
    <w:p>
      <w:pPr>
        <w:spacing w:line="500" w:lineRule="exact"/>
        <w:jc w:val="center"/>
        <w:rPr>
          <w:rFonts w:hint="default" w:ascii="方正小标宋简体" w:hAnsi="方正小标宋简体" w:eastAsia="方正小标宋简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A01A2"/>
    <w:rsid w:val="01F46355"/>
    <w:rsid w:val="07BA02B2"/>
    <w:rsid w:val="0B9B5C45"/>
    <w:rsid w:val="0F177EA9"/>
    <w:rsid w:val="116C3674"/>
    <w:rsid w:val="15A1253E"/>
    <w:rsid w:val="166C3280"/>
    <w:rsid w:val="174B006F"/>
    <w:rsid w:val="17717A54"/>
    <w:rsid w:val="17C349ED"/>
    <w:rsid w:val="18C64FAB"/>
    <w:rsid w:val="1B381E13"/>
    <w:rsid w:val="1D1362D5"/>
    <w:rsid w:val="1D961BE9"/>
    <w:rsid w:val="1DA7542A"/>
    <w:rsid w:val="25E65C62"/>
    <w:rsid w:val="262C27E5"/>
    <w:rsid w:val="2AA938EF"/>
    <w:rsid w:val="2CCE5BD6"/>
    <w:rsid w:val="2D13724B"/>
    <w:rsid w:val="2F8D7C2B"/>
    <w:rsid w:val="30515641"/>
    <w:rsid w:val="339B3767"/>
    <w:rsid w:val="346F41EF"/>
    <w:rsid w:val="38930A56"/>
    <w:rsid w:val="3AD569BC"/>
    <w:rsid w:val="3EED7ECD"/>
    <w:rsid w:val="46FD2438"/>
    <w:rsid w:val="4A3F4E1D"/>
    <w:rsid w:val="4D055E79"/>
    <w:rsid w:val="4E111D85"/>
    <w:rsid w:val="52082C22"/>
    <w:rsid w:val="52341745"/>
    <w:rsid w:val="53F9406F"/>
    <w:rsid w:val="547A656C"/>
    <w:rsid w:val="5C5E3B9C"/>
    <w:rsid w:val="5DDD26B7"/>
    <w:rsid w:val="65723433"/>
    <w:rsid w:val="69404A66"/>
    <w:rsid w:val="6C183E6A"/>
    <w:rsid w:val="6F8339D7"/>
    <w:rsid w:val="71453AAF"/>
    <w:rsid w:val="72627C90"/>
    <w:rsid w:val="72B50337"/>
    <w:rsid w:val="75BB5FCD"/>
    <w:rsid w:val="78A13F6C"/>
    <w:rsid w:val="7CA877D5"/>
    <w:rsid w:val="7E16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2023-02-23T02:33:00Z</dcterms:created>
  <dc:creator>Administrator</dc:creator>
  <cp:lastModifiedBy>Administrator</cp:lastModifiedBy>
  <dcterms:modified xsi:type="dcterms:W3CDTF">2023-06-05T01:19:26Z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71AFFFC70DC14400A55F380AFF23D731</vt:lpwstr>
  </property>
</Properties>
</file>